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Tretí týždeň: 9.3.2020 – 15.3.2020 riešenie do 22.3.2020</w:t>
      </w:r>
    </w:p>
    <w:p>
      <w:pPr>
        <w:pStyle w:val="Normal"/>
        <w:bidi w:val="0"/>
        <w:jc w:val="left"/>
        <w:rPr/>
      </w:pPr>
      <w:r>
        <w:rPr/>
        <w:t>Zadanie: mat 1. ťahom, dáma dá šach mat.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1</w:t>
      </w:r>
      <w:r>
        <w:rPr/>
        <w:t>3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Kf6, Da2.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Kf8, pešiak a2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14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Kh2, Db2, Sa1 pešiak g2, h3.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Kg8, De8,Vf8 pešiak f7,g7,h7.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</w:t>
      </w:r>
      <w:bookmarkStart w:id="0" w:name="__DdeLink__160_1406475853"/>
      <w:r>
        <w:rPr/>
        <w:t>dámou</w:t>
      </w:r>
      <w:bookmarkEnd w:id="0"/>
      <w:r>
        <w:rPr/>
        <w:t xml:space="preserve">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15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Kg6, Da7.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Kg8, Df8.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16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Kc4, Dh7, pešiak b6.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Ka8, Vb8.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17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Kh4, Da8, pešiak g4.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Kg6, Df4, Ve4, pešiak f6,h6.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Úloha č. </w:t>
      </w:r>
      <w:r>
        <w:rPr/>
        <w:t>18</w:t>
      </w:r>
      <w:r>
        <w:rPr/>
        <w:t>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Kh7, Da6.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Kh1, De5 pešiak h3,h2.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dámou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</Pages>
  <Words>120</Words>
  <Characters>569</Characters>
  <CharactersWithSpaces>663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2020-02-13T09:54:42Z</dcterms:created>
  <dc:creator/>
  <dc:description/>
  <dc:language>sk-SK</dc:language>
  <cp:lastModifiedBy/>
  <dcterms:modified xsi:type="dcterms:W3CDTF">2020-02-13T09:55:05Z</dcterms:modified>
  <cp:revision>1</cp:revision>
  <dc:subject/>
  <dc:title/>
</cp:coreProperties>
</file>